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75A42078" w:rsidR="00070A6A" w:rsidRPr="005A1213" w:rsidRDefault="00AF5B30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Уличная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1F37EE" w:rsidRPr="001F37EE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IPT-QHD1080</w:t>
      </w:r>
      <w:proofErr w:type="gramStart"/>
      <w:r w:rsidR="001F37EE" w:rsidRPr="001F37EE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1F37EE" w:rsidRPr="001F37EE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3,6)CM</w:t>
      </w:r>
    </w:p>
    <w:p w14:paraId="3C5485FF" w14:textId="6F6375B5" w:rsidR="00053FC7" w:rsidRPr="00A31335" w:rsidRDefault="006E79E5" w:rsidP="00AF5B30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55A792F2" w:rsidR="00053FC7" w:rsidRPr="00A31335" w:rsidRDefault="00B7182F" w:rsidP="002E7D33">
      <w:pPr>
        <w:spacing w:after="0" w:line="571" w:lineRule="exact"/>
        <w:ind w:right="-20" w:firstLineChars="233" w:firstLine="513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3EE0A566" wp14:editId="6DC642FF">
            <wp:simplePos x="0" y="0"/>
            <wp:positionH relativeFrom="margin">
              <wp:posOffset>1629410</wp:posOffset>
            </wp:positionH>
            <wp:positionV relativeFrom="margin">
              <wp:posOffset>2115820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53FC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0953BEF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05912F17" w14:textId="3A973505" w:rsidR="00CE1779" w:rsidRPr="00A31335" w:rsidRDefault="006E79E5" w:rsidP="005A1213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миниатюрная купольная (AHD/CVI/TVI/CVBS) видеокамера со встроенным фиксированным 2-х мегапиксельным объективом 3,6 мм и матрицей 1/2,9" </w:t>
      </w:r>
      <w:proofErr w:type="gramStart"/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SONY .</w:t>
      </w:r>
      <w:proofErr w:type="gramEnd"/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Мощный микропроцессор позволяет передавать изображение с разрешением </w:t>
      </w:r>
      <w:proofErr w:type="spellStart"/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FullHD</w:t>
      </w:r>
      <w:proofErr w:type="spellEnd"/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1920х1080 (2 </w:t>
      </w:r>
      <w:proofErr w:type="spellStart"/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Мп</w:t>
      </w:r>
      <w:proofErr w:type="spellEnd"/>
      <w:r w:rsidR="001F37EE" w:rsidRPr="001F37E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 с максимальной скоростью 25 к/с. Дальность подсветки до 10 метров обеспечивают 12 ИК диодов. Встроенный DNR. Класс защиты IP66.</w:t>
      </w: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18296F45" w14:textId="6802EF35" w:rsidR="006E79E5" w:rsidRPr="00A31335" w:rsidRDefault="00CE1779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Разрешение камеры 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</w:t>
      </w:r>
      <w:proofErr w:type="spellStart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Mpix</w:t>
      </w:r>
      <w:proofErr w:type="spellEnd"/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(1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920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х</w:t>
      </w:r>
      <w:r w:rsidR="00B6113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108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0), скорость 25 к/с</w:t>
      </w:r>
    </w:p>
    <w:p w14:paraId="36BFEBCE" w14:textId="77777777" w:rsidR="00F50841" w:rsidRDefault="00F50841" w:rsidP="00F5084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видеорегистраторами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1F0B4EB6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1F37EE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1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0м с широким углом.</w:t>
      </w:r>
    </w:p>
    <w:p w14:paraId="520E8AB5" w14:textId="2665686E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66</w:t>
      </w:r>
    </w:p>
    <w:p w14:paraId="031716C5" w14:textId="27D14641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+50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D440579" w14:textId="7811703E" w:rsidR="00A546E2" w:rsidRPr="00A31335" w:rsidRDefault="00F325A3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246B775B" w14:textId="77777777" w:rsidR="00A546E2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9E3CEC7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38066E4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4DA99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7"/>
        <w:gridCol w:w="4642"/>
      </w:tblGrid>
      <w:tr w:rsidR="001F37EE" w:rsidRPr="001F37EE" w14:paraId="6E6DAC57" w14:textId="77777777" w:rsidTr="001F37EE">
        <w:tc>
          <w:tcPr>
            <w:tcW w:w="4814" w:type="dxa"/>
          </w:tcPr>
          <w:p w14:paraId="23A14547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Купольная</w:t>
            </w:r>
          </w:p>
        </w:tc>
        <w:tc>
          <w:tcPr>
            <w:tcW w:w="4815" w:type="dxa"/>
          </w:tcPr>
          <w:p w14:paraId="7CEB6AD0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AHD/CVI/TVI/CVBS видеокамера</w:t>
            </w:r>
          </w:p>
        </w:tc>
      </w:tr>
      <w:tr w:rsidR="001F37EE" w:rsidRPr="001F37EE" w14:paraId="57F7AC72" w14:textId="77777777" w:rsidTr="001F37EE">
        <w:tc>
          <w:tcPr>
            <w:tcW w:w="4814" w:type="dxa"/>
          </w:tcPr>
          <w:p w14:paraId="00796C56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Процессор</w:t>
            </w:r>
          </w:p>
        </w:tc>
        <w:tc>
          <w:tcPr>
            <w:tcW w:w="4815" w:type="dxa"/>
          </w:tcPr>
          <w:p w14:paraId="4D3DD3EB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HTC960E</w:t>
            </w:r>
          </w:p>
        </w:tc>
      </w:tr>
      <w:tr w:rsidR="001F37EE" w:rsidRPr="001F37EE" w14:paraId="54B81E17" w14:textId="77777777" w:rsidTr="001F37EE">
        <w:tc>
          <w:tcPr>
            <w:tcW w:w="4814" w:type="dxa"/>
          </w:tcPr>
          <w:p w14:paraId="539F810E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815" w:type="dxa"/>
          </w:tcPr>
          <w:p w14:paraId="2926E8A7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1F37EE" w:rsidRPr="001F37EE" w14:paraId="0E2209F5" w14:textId="77777777" w:rsidTr="001F37EE">
        <w:tc>
          <w:tcPr>
            <w:tcW w:w="4814" w:type="dxa"/>
          </w:tcPr>
          <w:p w14:paraId="366746E0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815" w:type="dxa"/>
          </w:tcPr>
          <w:p w14:paraId="3316D625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</w:t>
            </w:r>
          </w:p>
        </w:tc>
      </w:tr>
      <w:tr w:rsidR="001F37EE" w:rsidRPr="001F37EE" w14:paraId="61FE4778" w14:textId="77777777" w:rsidTr="001F37EE">
        <w:tc>
          <w:tcPr>
            <w:tcW w:w="4814" w:type="dxa"/>
          </w:tcPr>
          <w:p w14:paraId="4AE4BE8A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4815" w:type="dxa"/>
          </w:tcPr>
          <w:p w14:paraId="446E995C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IP66</w:t>
            </w:r>
          </w:p>
        </w:tc>
      </w:tr>
      <w:tr w:rsidR="001F37EE" w:rsidRPr="001F37EE" w14:paraId="7CD54611" w14:textId="77777777" w:rsidTr="001F37EE">
        <w:tc>
          <w:tcPr>
            <w:tcW w:w="4814" w:type="dxa"/>
          </w:tcPr>
          <w:p w14:paraId="7308B9C1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815" w:type="dxa"/>
          </w:tcPr>
          <w:p w14:paraId="30CB2849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1/2,9" SONY IMX307</w:t>
            </w:r>
          </w:p>
        </w:tc>
      </w:tr>
      <w:tr w:rsidR="001F37EE" w:rsidRPr="001F37EE" w14:paraId="03A615E4" w14:textId="77777777" w:rsidTr="001F37EE">
        <w:tc>
          <w:tcPr>
            <w:tcW w:w="4814" w:type="dxa"/>
          </w:tcPr>
          <w:p w14:paraId="1CEDFA4E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815" w:type="dxa"/>
          </w:tcPr>
          <w:p w14:paraId="70A84D30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1920x1080</w:t>
            </w:r>
          </w:p>
        </w:tc>
      </w:tr>
      <w:tr w:rsidR="001F37EE" w:rsidRPr="001F37EE" w14:paraId="59E23C6B" w14:textId="77777777" w:rsidTr="001F37EE">
        <w:tc>
          <w:tcPr>
            <w:tcW w:w="4814" w:type="dxa"/>
          </w:tcPr>
          <w:p w14:paraId="15A26B3A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Разрешение</w:t>
            </w:r>
          </w:p>
        </w:tc>
        <w:tc>
          <w:tcPr>
            <w:tcW w:w="4815" w:type="dxa"/>
          </w:tcPr>
          <w:p w14:paraId="12F847AC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1920х1080</w:t>
            </w:r>
          </w:p>
        </w:tc>
      </w:tr>
      <w:tr w:rsidR="001F37EE" w:rsidRPr="001F37EE" w14:paraId="443F0D4A" w14:textId="77777777" w:rsidTr="001F37EE">
        <w:tc>
          <w:tcPr>
            <w:tcW w:w="4814" w:type="dxa"/>
          </w:tcPr>
          <w:p w14:paraId="5734B1C8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815" w:type="dxa"/>
          </w:tcPr>
          <w:p w14:paraId="1B95287D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</w:t>
            </w:r>
          </w:p>
        </w:tc>
      </w:tr>
      <w:tr w:rsidR="001F37EE" w:rsidRPr="001F37EE" w14:paraId="578412A9" w14:textId="77777777" w:rsidTr="001F37EE">
        <w:tc>
          <w:tcPr>
            <w:tcW w:w="4814" w:type="dxa"/>
          </w:tcPr>
          <w:p w14:paraId="41EDAD78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Блок ИК диодов</w:t>
            </w:r>
          </w:p>
        </w:tc>
        <w:tc>
          <w:tcPr>
            <w:tcW w:w="4815" w:type="dxa"/>
          </w:tcPr>
          <w:p w14:paraId="5624A969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</w:t>
            </w:r>
          </w:p>
        </w:tc>
      </w:tr>
      <w:tr w:rsidR="001F37EE" w:rsidRPr="001F37EE" w14:paraId="67BD0298" w14:textId="77777777" w:rsidTr="001F37EE">
        <w:tc>
          <w:tcPr>
            <w:tcW w:w="4814" w:type="dxa"/>
          </w:tcPr>
          <w:p w14:paraId="00CCBE5B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4815" w:type="dxa"/>
          </w:tcPr>
          <w:p w14:paraId="49AF5E2F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0.0... </w:t>
            </w:r>
            <w:proofErr w:type="spellStart"/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(ИК вкл.)</w:t>
            </w:r>
          </w:p>
        </w:tc>
      </w:tr>
      <w:tr w:rsidR="001F37EE" w:rsidRPr="001F37EE" w14:paraId="7E41C4EE" w14:textId="77777777" w:rsidTr="001F37EE">
        <w:tc>
          <w:tcPr>
            <w:tcW w:w="4814" w:type="dxa"/>
          </w:tcPr>
          <w:p w14:paraId="59197E7F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Отношение сигнал-шум</w:t>
            </w:r>
          </w:p>
        </w:tc>
        <w:tc>
          <w:tcPr>
            <w:tcW w:w="4815" w:type="dxa"/>
          </w:tcPr>
          <w:p w14:paraId="4216C2F3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≥50 дБ</w:t>
            </w:r>
          </w:p>
        </w:tc>
      </w:tr>
      <w:tr w:rsidR="001F37EE" w:rsidRPr="001F37EE" w14:paraId="70DAC481" w14:textId="77777777" w:rsidTr="001F37EE">
        <w:tc>
          <w:tcPr>
            <w:tcW w:w="4814" w:type="dxa"/>
          </w:tcPr>
          <w:p w14:paraId="3C2CEACD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Система сканирования</w:t>
            </w:r>
          </w:p>
        </w:tc>
        <w:tc>
          <w:tcPr>
            <w:tcW w:w="4815" w:type="dxa"/>
          </w:tcPr>
          <w:p w14:paraId="22389C8E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1F37EE" w:rsidRPr="001F37EE" w14:paraId="5F50FE78" w14:textId="77777777" w:rsidTr="001F37EE">
        <w:tc>
          <w:tcPr>
            <w:tcW w:w="4814" w:type="dxa"/>
          </w:tcPr>
          <w:p w14:paraId="13B18FAA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Компенсация засветки</w:t>
            </w:r>
          </w:p>
        </w:tc>
        <w:tc>
          <w:tcPr>
            <w:tcW w:w="4815" w:type="dxa"/>
          </w:tcPr>
          <w:p w14:paraId="1DE1178B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1F37EE" w:rsidRPr="001F37EE" w14:paraId="5DB62CE1" w14:textId="77777777" w:rsidTr="001F37EE">
        <w:tc>
          <w:tcPr>
            <w:tcW w:w="4814" w:type="dxa"/>
          </w:tcPr>
          <w:p w14:paraId="413F2CAB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815" w:type="dxa"/>
          </w:tcPr>
          <w:p w14:paraId="2FA16541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1F37EE" w:rsidRPr="001F37EE" w14:paraId="7D3FFB3F" w14:textId="77777777" w:rsidTr="001F37EE">
        <w:tc>
          <w:tcPr>
            <w:tcW w:w="4814" w:type="dxa"/>
          </w:tcPr>
          <w:p w14:paraId="30E48B68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815" w:type="dxa"/>
          </w:tcPr>
          <w:p w14:paraId="4AC4DC30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1/25с~1/50,000</w:t>
            </w:r>
            <w:proofErr w:type="gramStart"/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1F37EE" w:rsidRPr="001F37EE" w14:paraId="13F1029B" w14:textId="77777777" w:rsidTr="001F37EE">
        <w:tc>
          <w:tcPr>
            <w:tcW w:w="4814" w:type="dxa"/>
          </w:tcPr>
          <w:p w14:paraId="1A96899D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815" w:type="dxa"/>
          </w:tcPr>
          <w:p w14:paraId="1C2A0AE7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Цифровой</w:t>
            </w:r>
          </w:p>
        </w:tc>
      </w:tr>
      <w:tr w:rsidR="001F37EE" w:rsidRPr="001F37EE" w14:paraId="6DCB7DBB" w14:textId="77777777" w:rsidTr="001F37EE">
        <w:tc>
          <w:tcPr>
            <w:tcW w:w="4814" w:type="dxa"/>
          </w:tcPr>
          <w:p w14:paraId="1FFDC11D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Объектив</w:t>
            </w:r>
          </w:p>
        </w:tc>
        <w:tc>
          <w:tcPr>
            <w:tcW w:w="4815" w:type="dxa"/>
          </w:tcPr>
          <w:p w14:paraId="64E62FFA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3,6 мм</w:t>
            </w:r>
          </w:p>
        </w:tc>
      </w:tr>
      <w:tr w:rsidR="001F37EE" w:rsidRPr="001F37EE" w14:paraId="6D0FFC34" w14:textId="77777777" w:rsidTr="001F37EE">
        <w:tc>
          <w:tcPr>
            <w:tcW w:w="4814" w:type="dxa"/>
          </w:tcPr>
          <w:p w14:paraId="32A36F10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 (ICR)</w:t>
            </w:r>
          </w:p>
        </w:tc>
        <w:tc>
          <w:tcPr>
            <w:tcW w:w="4815" w:type="dxa"/>
          </w:tcPr>
          <w:p w14:paraId="42E883AA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1F37EE" w:rsidRPr="001F37EE" w14:paraId="75EFD81B" w14:textId="77777777" w:rsidTr="001F37EE">
        <w:tc>
          <w:tcPr>
            <w:tcW w:w="4814" w:type="dxa"/>
          </w:tcPr>
          <w:p w14:paraId="194B42DD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4815" w:type="dxa"/>
          </w:tcPr>
          <w:p w14:paraId="7750E861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</w:t>
            </w:r>
            <w:proofErr w:type="gramStart"/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через регистратор</w:t>
            </w:r>
            <w:proofErr w:type="gramEnd"/>
          </w:p>
        </w:tc>
      </w:tr>
      <w:tr w:rsidR="001F37EE" w:rsidRPr="001F37EE" w14:paraId="112A5CBA" w14:textId="77777777" w:rsidTr="001F37EE">
        <w:tc>
          <w:tcPr>
            <w:tcW w:w="4814" w:type="dxa"/>
          </w:tcPr>
          <w:p w14:paraId="0D428237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815" w:type="dxa"/>
          </w:tcPr>
          <w:p w14:paraId="4B8A3BF1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DNR</w:t>
            </w:r>
          </w:p>
        </w:tc>
      </w:tr>
      <w:tr w:rsidR="001F37EE" w:rsidRPr="001F37EE" w14:paraId="36F6F166" w14:textId="77777777" w:rsidTr="001F37EE">
        <w:tc>
          <w:tcPr>
            <w:tcW w:w="4814" w:type="dxa"/>
          </w:tcPr>
          <w:p w14:paraId="21340CAF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Потребление</w:t>
            </w:r>
          </w:p>
        </w:tc>
        <w:tc>
          <w:tcPr>
            <w:tcW w:w="4815" w:type="dxa"/>
          </w:tcPr>
          <w:p w14:paraId="64D7697E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400 </w:t>
            </w:r>
            <w:proofErr w:type="spellStart"/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mA</w:t>
            </w:r>
            <w:proofErr w:type="spellEnd"/>
          </w:p>
        </w:tc>
      </w:tr>
      <w:tr w:rsidR="001F37EE" w:rsidRPr="001F37EE" w14:paraId="28A77417" w14:textId="77777777" w:rsidTr="001F37EE">
        <w:tc>
          <w:tcPr>
            <w:tcW w:w="4814" w:type="dxa"/>
          </w:tcPr>
          <w:p w14:paraId="3A979BBD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815" w:type="dxa"/>
          </w:tcPr>
          <w:p w14:paraId="653E78A6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 В</w:t>
            </w:r>
          </w:p>
        </w:tc>
      </w:tr>
      <w:tr w:rsidR="001F37EE" w:rsidRPr="001F37EE" w14:paraId="2027AA2E" w14:textId="77777777" w:rsidTr="001F37EE">
        <w:tc>
          <w:tcPr>
            <w:tcW w:w="4814" w:type="dxa"/>
          </w:tcPr>
          <w:p w14:paraId="3B1D4C87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815" w:type="dxa"/>
          </w:tcPr>
          <w:p w14:paraId="6E0DBD64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59x55 мм</w:t>
            </w:r>
          </w:p>
        </w:tc>
      </w:tr>
      <w:tr w:rsidR="001F37EE" w:rsidRPr="001F37EE" w14:paraId="7A1F8DB7" w14:textId="77777777" w:rsidTr="001F37EE">
        <w:tc>
          <w:tcPr>
            <w:tcW w:w="4814" w:type="dxa"/>
          </w:tcPr>
          <w:p w14:paraId="2CB85C23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815" w:type="dxa"/>
          </w:tcPr>
          <w:p w14:paraId="37B371BF" w14:textId="77777777" w:rsidR="001F37EE" w:rsidRPr="001F37EE" w:rsidRDefault="001F37EE" w:rsidP="009C64C5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1F37E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+50°С</w:t>
            </w:r>
          </w:p>
        </w:tc>
      </w:tr>
    </w:tbl>
    <w:p w14:paraId="7F85279F" w14:textId="06CFAF9F" w:rsidR="00070A6A" w:rsidRPr="00A31335" w:rsidRDefault="00070A6A" w:rsidP="00C4585A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B0D4673" w14:textId="77777777" w:rsidR="00EF75EA" w:rsidRDefault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D5CC7EB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B6E6F9D" w14:textId="77777777" w:rsidR="00B515B4" w:rsidRDefault="00B515B4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E1DA7BA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86575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470C13" w14:textId="77777777" w:rsidR="00676D4F" w:rsidRDefault="00676D4F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7192002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9EDB2C9" w14:textId="77777777" w:rsidR="00970612" w:rsidRDefault="00970612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F05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4E91DE8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053FD91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6150E36F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677B3D2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5EA81697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0EAC47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7DA6E30E" w14:textId="77777777" w:rsidR="006C40E2" w:rsidRDefault="006C40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73077C8" w14:textId="57F55D39" w:rsidR="00EF75EA" w:rsidRPr="00A31335" w:rsidRDefault="00004E30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  <w:t xml:space="preserve"> </w:t>
      </w:r>
      <w:r w:rsidR="00EF75EA"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По любым техническим </w:t>
      </w:r>
      <w:proofErr w:type="gramStart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вопросам  Вы</w:t>
      </w:r>
      <w:proofErr w:type="gramEnd"/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729054C4" w:rsidR="009D6436" w:rsidRPr="001F37EE" w:rsidRDefault="009D6436" w:rsidP="002E7D33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1F37EE">
              <w:rPr>
                <w:rFonts w:ascii="Times New Roman" w:hAnsi="Times New Roman"/>
                <w:sz w:val="20"/>
                <w:szCs w:val="20"/>
              </w:rPr>
              <w:br/>
            </w:r>
            <w:r w:rsidR="00A31335" w:rsidRPr="001F37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37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F1F7C" w:rsidRPr="001F37EE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1F37EE" w:rsidRPr="001F37EE">
              <w:rPr>
                <w:rFonts w:ascii="Times New Roman" w:hAnsi="Times New Roman"/>
                <w:b/>
                <w:sz w:val="28"/>
                <w:szCs w:val="28"/>
              </w:rPr>
              <w:t>IPT-QHD1080</w:t>
            </w:r>
            <w:proofErr w:type="gramStart"/>
            <w:r w:rsidR="001F37EE" w:rsidRPr="001F37EE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1F37EE" w:rsidRPr="001F37EE">
              <w:rPr>
                <w:rFonts w:ascii="Times New Roman" w:hAnsi="Times New Roman"/>
                <w:b/>
                <w:sz w:val="28"/>
                <w:szCs w:val="28"/>
              </w:rPr>
              <w:t>3,6)CM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B7182F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B7182F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B960" w14:textId="77777777" w:rsidR="00312AD2" w:rsidRDefault="00312AD2" w:rsidP="00070A6A">
      <w:pPr>
        <w:spacing w:after="0" w:line="240" w:lineRule="auto"/>
      </w:pPr>
      <w:r>
        <w:separator/>
      </w:r>
    </w:p>
  </w:endnote>
  <w:endnote w:type="continuationSeparator" w:id="0">
    <w:p w14:paraId="3CCC058D" w14:textId="77777777" w:rsidR="00312AD2" w:rsidRDefault="00312AD2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D39A" w14:textId="77777777" w:rsidR="00312AD2" w:rsidRDefault="00312AD2" w:rsidP="00070A6A">
      <w:pPr>
        <w:spacing w:after="0" w:line="240" w:lineRule="auto"/>
      </w:pPr>
      <w:r>
        <w:separator/>
      </w:r>
    </w:p>
  </w:footnote>
  <w:footnote w:type="continuationSeparator" w:id="0">
    <w:p w14:paraId="42C46D3F" w14:textId="77777777" w:rsidR="00312AD2" w:rsidRDefault="00312AD2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373AB2" w:rsidRDefault="00373A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373AB2" w:rsidRDefault="00373AB2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373AB2" w:rsidRDefault="00373A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81F"/>
    <w:multiLevelType w:val="multilevel"/>
    <w:tmpl w:val="228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6459"/>
    <w:multiLevelType w:val="multilevel"/>
    <w:tmpl w:val="C780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F0DD3"/>
    <w:multiLevelType w:val="multilevel"/>
    <w:tmpl w:val="370E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657E21"/>
    <w:multiLevelType w:val="multilevel"/>
    <w:tmpl w:val="FC74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15658"/>
    <w:multiLevelType w:val="multilevel"/>
    <w:tmpl w:val="8F3A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"/>
  </w:num>
  <w:num w:numId="16">
    <w:abstractNumId w:val="5"/>
  </w:num>
  <w:num w:numId="17">
    <w:abstractNumId w:val="19"/>
  </w:num>
  <w:num w:numId="18">
    <w:abstractNumId w:val="0"/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9E"/>
    <w:rsid w:val="00004E30"/>
    <w:rsid w:val="00007A9B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114CA"/>
    <w:rsid w:val="00151DFB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1F37EE"/>
    <w:rsid w:val="0022708C"/>
    <w:rsid w:val="0023009E"/>
    <w:rsid w:val="00252C1D"/>
    <w:rsid w:val="00253347"/>
    <w:rsid w:val="00262799"/>
    <w:rsid w:val="0027764E"/>
    <w:rsid w:val="00290474"/>
    <w:rsid w:val="002A1E44"/>
    <w:rsid w:val="002D02D7"/>
    <w:rsid w:val="002E07C0"/>
    <w:rsid w:val="002E7D33"/>
    <w:rsid w:val="002F2825"/>
    <w:rsid w:val="00312AD2"/>
    <w:rsid w:val="0032175E"/>
    <w:rsid w:val="00324E82"/>
    <w:rsid w:val="00330CC0"/>
    <w:rsid w:val="00335A8D"/>
    <w:rsid w:val="00347202"/>
    <w:rsid w:val="003550DE"/>
    <w:rsid w:val="003620F4"/>
    <w:rsid w:val="003654FF"/>
    <w:rsid w:val="00373AB2"/>
    <w:rsid w:val="00386FFD"/>
    <w:rsid w:val="00396382"/>
    <w:rsid w:val="003A7619"/>
    <w:rsid w:val="003E2394"/>
    <w:rsid w:val="003E4C7D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1C53"/>
    <w:rsid w:val="005A1213"/>
    <w:rsid w:val="005B2C44"/>
    <w:rsid w:val="005B5E2D"/>
    <w:rsid w:val="005D55C8"/>
    <w:rsid w:val="005D629C"/>
    <w:rsid w:val="005F2193"/>
    <w:rsid w:val="005F7E45"/>
    <w:rsid w:val="00640F12"/>
    <w:rsid w:val="00661688"/>
    <w:rsid w:val="00664C0A"/>
    <w:rsid w:val="00676D4F"/>
    <w:rsid w:val="00684565"/>
    <w:rsid w:val="006916B5"/>
    <w:rsid w:val="006C3546"/>
    <w:rsid w:val="006C40E2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15B32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8F4EB8"/>
    <w:rsid w:val="00904326"/>
    <w:rsid w:val="00910187"/>
    <w:rsid w:val="009161F7"/>
    <w:rsid w:val="00921D10"/>
    <w:rsid w:val="00922F99"/>
    <w:rsid w:val="00931729"/>
    <w:rsid w:val="00945580"/>
    <w:rsid w:val="00946525"/>
    <w:rsid w:val="009472AC"/>
    <w:rsid w:val="00956139"/>
    <w:rsid w:val="00961718"/>
    <w:rsid w:val="00962BE4"/>
    <w:rsid w:val="00970612"/>
    <w:rsid w:val="009711BF"/>
    <w:rsid w:val="00990897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AF5B30"/>
    <w:rsid w:val="00B32191"/>
    <w:rsid w:val="00B37219"/>
    <w:rsid w:val="00B515B4"/>
    <w:rsid w:val="00B61130"/>
    <w:rsid w:val="00B7182F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372BB"/>
    <w:rsid w:val="00C41332"/>
    <w:rsid w:val="00C4585A"/>
    <w:rsid w:val="00C4669D"/>
    <w:rsid w:val="00C4760D"/>
    <w:rsid w:val="00C530D1"/>
    <w:rsid w:val="00C53996"/>
    <w:rsid w:val="00C619F3"/>
    <w:rsid w:val="00C769CD"/>
    <w:rsid w:val="00C774D1"/>
    <w:rsid w:val="00C86D9E"/>
    <w:rsid w:val="00C9797A"/>
    <w:rsid w:val="00CA082A"/>
    <w:rsid w:val="00CC61B7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91D1E"/>
    <w:rsid w:val="00EA0EED"/>
    <w:rsid w:val="00EA1637"/>
    <w:rsid w:val="00EA31EC"/>
    <w:rsid w:val="00EE002E"/>
    <w:rsid w:val="00EE6053"/>
    <w:rsid w:val="00EF75EA"/>
    <w:rsid w:val="00F2316D"/>
    <w:rsid w:val="00F325A3"/>
    <w:rsid w:val="00F37568"/>
    <w:rsid w:val="00F41B7B"/>
    <w:rsid w:val="00F45455"/>
    <w:rsid w:val="00F50841"/>
    <w:rsid w:val="00F634B8"/>
    <w:rsid w:val="00F67415"/>
    <w:rsid w:val="00F70DCA"/>
    <w:rsid w:val="00F907A9"/>
    <w:rsid w:val="00F90B9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3DE8448E-F1FA-4E89-AACE-F0214811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F6D06A8-3658-4F46-8286-363029729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5口POE交换机.cdr</vt:lpstr>
    </vt:vector>
  </TitlesOfParts>
  <Company>Microsoft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5口POE交换机.cdr</dc:title>
  <dc:creator>Administrator</dc:creator>
  <cp:lastModifiedBy>Николай Михайлович Невский</cp:lastModifiedBy>
  <cp:revision>2</cp:revision>
  <cp:lastPrinted>2017-06-26T14:03:00Z</cp:lastPrinted>
  <dcterms:created xsi:type="dcterms:W3CDTF">2021-12-23T07:09:00Z</dcterms:created>
  <dcterms:modified xsi:type="dcterms:W3CDTF">2021-12-23T07:09:00Z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